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A424" w14:textId="77777777" w:rsidR="00651B2E" w:rsidRPr="00CD4489" w:rsidRDefault="00651B2E" w:rsidP="00651B2E">
      <w:pPr>
        <w:jc w:val="center"/>
        <w:rPr>
          <w:rFonts w:asciiTheme="majorHAnsi" w:hAnsiTheme="majorHAnsi"/>
          <w:b/>
          <w:bCs/>
          <w:noProof/>
          <w:u w:val="single"/>
          <w:lang w:eastAsia="pl-PL"/>
        </w:rPr>
      </w:pPr>
      <w:r w:rsidRPr="00CD4489">
        <w:rPr>
          <w:rFonts w:asciiTheme="majorHAnsi" w:hAnsiTheme="majorHAnsi"/>
          <w:b/>
          <w:bCs/>
          <w:noProof/>
          <w:u w:val="single"/>
          <w:lang w:eastAsia="pl-PL"/>
        </w:rPr>
        <w:t xml:space="preserve">Procedura przyprowadzania i odbierania dziecka z Przedszkola Niepublicznego PINOKIO w Chełmnie </w:t>
      </w:r>
    </w:p>
    <w:p w14:paraId="3BB4B266" w14:textId="77777777" w:rsidR="00651B2E" w:rsidRPr="00CD4489" w:rsidRDefault="00651B2E" w:rsidP="00651B2E">
      <w:pPr>
        <w:jc w:val="center"/>
        <w:rPr>
          <w:rFonts w:asciiTheme="majorHAnsi" w:hAnsiTheme="majorHAnsi"/>
          <w:b/>
          <w:bCs/>
          <w:noProof/>
          <w:u w:val="single"/>
          <w:lang w:eastAsia="pl-PL"/>
        </w:rPr>
      </w:pPr>
      <w:r w:rsidRPr="00CD4489">
        <w:rPr>
          <w:rFonts w:asciiTheme="majorHAnsi" w:hAnsiTheme="majorHAnsi"/>
          <w:b/>
          <w:bCs/>
          <w:noProof/>
          <w:u w:val="single"/>
          <w:lang w:eastAsia="pl-PL"/>
        </w:rPr>
        <w:t>w okresie pandemii COVID-19</w:t>
      </w:r>
    </w:p>
    <w:p w14:paraId="1E2CCB2C" w14:textId="77777777" w:rsidR="00651B2E" w:rsidRPr="00644CAF" w:rsidRDefault="00651B2E" w:rsidP="00651B2E">
      <w:pPr>
        <w:jc w:val="both"/>
        <w:rPr>
          <w:rFonts w:asciiTheme="majorHAnsi" w:hAnsiTheme="majorHAnsi"/>
          <w:noProof/>
          <w:lang w:eastAsia="pl-PL"/>
        </w:rPr>
      </w:pPr>
      <w:r w:rsidRPr="00644CAF">
        <w:rPr>
          <w:rFonts w:asciiTheme="majorHAnsi" w:hAnsiTheme="majorHAnsi"/>
          <w:noProof/>
          <w:lang w:eastAsia="pl-PL"/>
        </w:rPr>
        <w:t>Przeds</w:t>
      </w:r>
      <w:r>
        <w:rPr>
          <w:rFonts w:asciiTheme="majorHAnsi" w:hAnsiTheme="majorHAnsi"/>
          <w:noProof/>
          <w:lang w:eastAsia="pl-PL"/>
        </w:rPr>
        <w:t>zkole będzie czynne w godz. 5:45</w:t>
      </w:r>
      <w:r w:rsidRPr="00644CAF">
        <w:rPr>
          <w:rFonts w:asciiTheme="majorHAnsi" w:hAnsiTheme="majorHAnsi"/>
          <w:noProof/>
          <w:lang w:eastAsia="pl-PL"/>
        </w:rPr>
        <w:t xml:space="preserve"> – 16:30. Dziecko powinno być doprowadzone do placówki najpóźniej do godz. 9:00, a odebrane najpóźniej do 16:30. Po odebraniu Dziecka Rodzic zobowiazuje się do natychmiastowego opuszczenia terenu przedszkola. </w:t>
      </w:r>
    </w:p>
    <w:p w14:paraId="377B21D7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Do odwołania Rodzic przyprowadzając Dziecko nie wchodzi do budynku przedszkola. Wchodzi na teren przedszkola przez główną bramkę.</w:t>
      </w:r>
    </w:p>
    <w:p w14:paraId="09CDFA31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Przekazuje Dziecko dyżurującemu pracownikowi przedszkola. Przed przekazaniem zdejmuje Dziecku maseczkę.</w:t>
      </w:r>
    </w:p>
    <w:p w14:paraId="3E03EF69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Dziecko może być przyprowadzane lub odbierane z przedszkola tylko przez 1 osobą dorosłą.</w:t>
      </w:r>
    </w:p>
    <w:p w14:paraId="38045F2B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Każdy Rodzic winien mieć założoną maseczkę ochronną i jednorazowe rękawiczki, a Dziecko powyżej 4 roku życia maseczkę. Dzieci na terenie przedszkola nie noszą maseczek.</w:t>
      </w:r>
    </w:p>
    <w:p w14:paraId="1AC3CE2A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Każde Dziecko przed wejściem do szatni będzie miało mierzoną temperaturę i będzie myło ręce.</w:t>
      </w:r>
    </w:p>
    <w:p w14:paraId="64C8D70E" w14:textId="77777777" w:rsidR="00651B2E" w:rsidRPr="00644CAF" w:rsidRDefault="00651B2E" w:rsidP="00651B2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Rodzic w identyczny sposób odbiera Dziecko z przedszkola. Dzwoni dzwonkiem i prosi swoje Dziecko. Pracownik przedszkola ubiera Dziecko. Rodzic oczekuje na Dziecko na zewnątrz przedszkola w bezpiecznej odległości od innych Rodziców.</w:t>
      </w:r>
    </w:p>
    <w:p w14:paraId="07EF1DF7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 xml:space="preserve">Rodzic nie może wchodzić na dalszą część przedszkola ze względu na konieczność zachowania wzmożonych procedur higienicznych i utrzymania czystości w placówce. </w:t>
      </w:r>
    </w:p>
    <w:p w14:paraId="7B5D3317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Do przedszkola Dzieci wchodzą pojedynczo, pozostałe wraz z Rodzicami czekają zachowując odpowiednią odległość między sobą.</w:t>
      </w:r>
    </w:p>
    <w:p w14:paraId="417DF98F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Rodzic może kontaktować się z przedszkolem telefonicznie lub emailowo.</w:t>
      </w:r>
    </w:p>
    <w:p w14:paraId="18DBB4B3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>Bieżące informacje o Dziecku przekazuje pracownik odprowadzający je do drzwi.</w:t>
      </w:r>
    </w:p>
    <w:p w14:paraId="3FAFF106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 xml:space="preserve">Do przedszkola przyjmowane są tylko Dzieci zdrowe. </w:t>
      </w:r>
      <w:r w:rsidRPr="00644CAF">
        <w:rPr>
          <w:rFonts w:asciiTheme="majorHAnsi" w:hAnsiTheme="majorHAnsi"/>
          <w:b/>
        </w:rPr>
        <w:t xml:space="preserve">Pracownik może odmówić przyjęcia Dziecka do przedszkola jeśli zauważy oznaki infekcji. </w:t>
      </w:r>
      <w:r w:rsidRPr="00644CAF">
        <w:rPr>
          <w:rFonts w:asciiTheme="majorHAnsi" w:hAnsiTheme="majorHAnsi"/>
        </w:rPr>
        <w:t xml:space="preserve">Zgodnie z wytycznymi GIS do przedszkola nie można posłać Dziecka, którego domownik odbywa kwarantannę. </w:t>
      </w:r>
    </w:p>
    <w:p w14:paraId="5BBE3D48" w14:textId="3AF9E0DB" w:rsidR="00651B2E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 xml:space="preserve">W razie wystąpienia objawów jakiejkolwiek infekcji w postaci kataru, kaszlu, gorączki Dziecko zostanie umieszczone w izolatorium (wydzielone pomieszczenie) a Rodzic zostaje poinformowany najszybszą możliwą drogą i ma obowiązek natychmiastowego </w:t>
      </w:r>
      <w:r>
        <w:rPr>
          <w:rFonts w:asciiTheme="majorHAnsi" w:hAnsiTheme="majorHAnsi"/>
        </w:rPr>
        <w:t>odebrania Dziecka z przedszkola</w:t>
      </w:r>
      <w:r w:rsidR="00CD4489">
        <w:rPr>
          <w:rFonts w:asciiTheme="majorHAnsi" w:hAnsiTheme="majorHAnsi"/>
        </w:rPr>
        <w:t>.</w:t>
      </w:r>
    </w:p>
    <w:p w14:paraId="0879929A" w14:textId="77777777" w:rsidR="00CD4489" w:rsidRPr="00644CAF" w:rsidRDefault="00CD4489" w:rsidP="00651B2E">
      <w:pPr>
        <w:jc w:val="both"/>
        <w:rPr>
          <w:rFonts w:asciiTheme="majorHAnsi" w:hAnsiTheme="majorHAnsi"/>
        </w:rPr>
      </w:pPr>
    </w:p>
    <w:p w14:paraId="2C41E5A6" w14:textId="410F2EB6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="00CD4489">
        <w:rPr>
          <w:rFonts w:asciiTheme="majorHAnsi" w:hAnsiTheme="majorHAnsi"/>
        </w:rPr>
        <w:t xml:space="preserve">    </w:t>
      </w:r>
      <w:r w:rsidRPr="00644CAF">
        <w:rPr>
          <w:rFonts w:asciiTheme="majorHAnsi" w:hAnsiTheme="majorHAnsi"/>
        </w:rPr>
        <w:t>………………………………………..</w:t>
      </w:r>
    </w:p>
    <w:p w14:paraId="7713D9C2" w14:textId="77777777" w:rsidR="00651B2E" w:rsidRPr="00644CAF" w:rsidRDefault="00651B2E" w:rsidP="00651B2E">
      <w:pPr>
        <w:jc w:val="both"/>
        <w:rPr>
          <w:rFonts w:asciiTheme="majorHAnsi" w:hAnsiTheme="majorHAnsi"/>
        </w:rPr>
      </w:pP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</w:r>
      <w:r w:rsidRPr="00644CAF">
        <w:rPr>
          <w:rFonts w:asciiTheme="majorHAnsi" w:hAnsiTheme="majorHAnsi"/>
        </w:rPr>
        <w:tab/>
        <w:t xml:space="preserve">Podpis Rodzica </w:t>
      </w:r>
    </w:p>
    <w:p w14:paraId="4F95DA1E" w14:textId="77777777" w:rsidR="00651B2E" w:rsidRDefault="00651B2E" w:rsidP="00651B2E">
      <w:pPr>
        <w:jc w:val="both"/>
        <w:rPr>
          <w:rFonts w:asciiTheme="majorHAnsi" w:hAnsiTheme="majorHAnsi"/>
          <w:sz w:val="28"/>
        </w:rPr>
      </w:pPr>
    </w:p>
    <w:p w14:paraId="7F2EDDBF" w14:textId="77777777" w:rsidR="00EE71A3" w:rsidRDefault="00EE71A3"/>
    <w:sectPr w:rsidR="00E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B15"/>
    <w:multiLevelType w:val="hybridMultilevel"/>
    <w:tmpl w:val="65CE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2E"/>
    <w:rsid w:val="00651B2E"/>
    <w:rsid w:val="00A74AB1"/>
    <w:rsid w:val="00CD4489"/>
    <w:rsid w:val="00E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E314"/>
  <w15:chartTrackingRefBased/>
  <w15:docId w15:val="{F11F9020-8A75-4599-AC4D-9308747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Łachowski</dc:creator>
  <cp:keywords/>
  <dc:description/>
  <cp:lastModifiedBy>Mariusz Łachowski</cp:lastModifiedBy>
  <cp:revision>3</cp:revision>
  <dcterms:created xsi:type="dcterms:W3CDTF">2020-05-15T20:45:00Z</dcterms:created>
  <dcterms:modified xsi:type="dcterms:W3CDTF">2020-05-15T20:49:00Z</dcterms:modified>
</cp:coreProperties>
</file>